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A17" w:rsidRPr="00E37A17" w:rsidRDefault="00E37A17" w:rsidP="00E37A17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bookmarkStart w:id="0" w:name="block-14913470"/>
      <w:r w:rsidRPr="00E37A17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</w:p>
    <w:p w:rsidR="005C719A" w:rsidRDefault="005C719A" w:rsidP="005C719A">
      <w:pPr>
        <w:spacing w:after="0" w:line="408" w:lineRule="auto"/>
        <w:ind w:left="120"/>
        <w:jc w:val="right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Приложение  к ООП НОО</w:t>
      </w: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  <w:lang w:val="ru-RU"/>
        </w:rPr>
        <w:t>МУ "Управление образования Гудермесского муниципального района"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5C719A" w:rsidRDefault="005C719A" w:rsidP="005C719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МБОУ «Ойсхарская СШ №1»</w:t>
      </w:r>
    </w:p>
    <w:p w:rsidR="005C719A" w:rsidRDefault="005C719A" w:rsidP="005C719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</w:p>
    <w:tbl>
      <w:tblPr>
        <w:tblpPr w:leftFromText="180" w:rightFromText="180" w:bottomFromText="200" w:vertAnchor="text" w:horzAnchor="margin" w:tblpXSpec="center" w:tblpY="147"/>
        <w:tblW w:w="0" w:type="auto"/>
        <w:tblLook w:val="04A0"/>
      </w:tblPr>
      <w:tblGrid>
        <w:gridCol w:w="3114"/>
        <w:gridCol w:w="3115"/>
        <w:gridCol w:w="3115"/>
      </w:tblGrid>
      <w:tr w:rsidR="005C719A" w:rsidTr="005C719A">
        <w:tc>
          <w:tcPr>
            <w:tcW w:w="3114" w:type="dxa"/>
          </w:tcPr>
          <w:p w:rsidR="005C719A" w:rsidRDefault="005C719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5C719A" w:rsidRDefault="005C71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МО учителей нач. классов</w:t>
            </w:r>
          </w:p>
          <w:p w:rsidR="005C719A" w:rsidRDefault="005C71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МО:</w:t>
            </w:r>
          </w:p>
          <w:p w:rsidR="005C719A" w:rsidRDefault="005C71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Ахмадова Н.И._________</w:t>
            </w:r>
          </w:p>
          <w:p w:rsidR="005C719A" w:rsidRDefault="005C71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08   2023 г.</w:t>
            </w:r>
          </w:p>
          <w:p w:rsidR="005C719A" w:rsidRDefault="005C71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C719A" w:rsidRDefault="005C71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5C719A" w:rsidRDefault="005C71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 методистом школы Турлаева Р.А.</w:t>
            </w:r>
          </w:p>
          <w:p w:rsidR="005C719A" w:rsidRDefault="005C71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  <w:p w:rsidR="005C719A" w:rsidRDefault="005C71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C719A" w:rsidRDefault="005C71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5C719A" w:rsidRDefault="005C71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C719A" w:rsidRDefault="005C71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УТВЕРЖДЕНО </w:t>
            </w:r>
          </w:p>
          <w:p w:rsidR="005C719A" w:rsidRDefault="005C71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C719A" w:rsidRDefault="00EA2E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№81-1</w:t>
            </w:r>
          </w:p>
          <w:p w:rsidR="005C719A" w:rsidRDefault="005C71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5C719A" w:rsidRDefault="005C71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19A" w:rsidRDefault="005C719A" w:rsidP="005C719A">
      <w:pPr>
        <w:spacing w:after="0"/>
        <w:rPr>
          <w:lang w:val="ru-RU"/>
        </w:rPr>
      </w:pPr>
    </w:p>
    <w:p w:rsidR="005C719A" w:rsidRDefault="005C719A" w:rsidP="005C719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5C719A" w:rsidRDefault="005C719A" w:rsidP="005C719A">
      <w:pPr>
        <w:spacing w:after="0"/>
        <w:rPr>
          <w:lang w:val="ru-RU"/>
        </w:rPr>
      </w:pPr>
    </w:p>
    <w:p w:rsidR="005C719A" w:rsidRDefault="005C719A" w:rsidP="005C719A">
      <w:pPr>
        <w:spacing w:after="0"/>
        <w:ind w:left="120"/>
        <w:rPr>
          <w:lang w:val="ru-RU"/>
        </w:rPr>
      </w:pP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1674959)</w:t>
      </w:r>
    </w:p>
    <w:p w:rsidR="005C719A" w:rsidRDefault="005C719A" w:rsidP="005C719A">
      <w:pPr>
        <w:spacing w:after="0"/>
        <w:ind w:left="120"/>
        <w:jc w:val="center"/>
        <w:rPr>
          <w:lang w:val="ru-RU"/>
        </w:rPr>
      </w:pP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5C719A" w:rsidRDefault="005C719A" w:rsidP="005C71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  1 – 4 классов </w:t>
      </w:r>
    </w:p>
    <w:p w:rsidR="00E37A17" w:rsidRPr="00E37A17" w:rsidRDefault="00E37A17" w:rsidP="00E37A1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val="ru-RU" w:eastAsia="ru-RU"/>
        </w:rPr>
      </w:pPr>
    </w:p>
    <w:p w:rsidR="00FC7C4A" w:rsidRDefault="00FC7C4A">
      <w:pPr>
        <w:rPr>
          <w:lang w:val="ru-RU"/>
        </w:rPr>
      </w:pPr>
    </w:p>
    <w:p w:rsidR="00F37A33" w:rsidRDefault="00F37A33">
      <w:pPr>
        <w:rPr>
          <w:lang w:val="ru-RU"/>
        </w:rPr>
      </w:pPr>
    </w:p>
    <w:p w:rsidR="00F37A33" w:rsidRDefault="00F37A33">
      <w:pPr>
        <w:rPr>
          <w:lang w:val="ru-RU"/>
        </w:rPr>
      </w:pPr>
    </w:p>
    <w:p w:rsidR="00F37A33" w:rsidRDefault="00F37A33">
      <w:pPr>
        <w:rPr>
          <w:lang w:val="ru-RU"/>
        </w:rPr>
      </w:pPr>
    </w:p>
    <w:p w:rsidR="00F37A33" w:rsidRPr="00F37A33" w:rsidRDefault="00F37A33" w:rsidP="00F37A33">
      <w:pPr>
        <w:jc w:val="center"/>
        <w:rPr>
          <w:rFonts w:ascii="Times New Roman" w:hAnsi="Times New Roman" w:cs="Times New Roman"/>
          <w:b/>
          <w:lang w:val="ru-RU"/>
        </w:rPr>
      </w:pPr>
      <w:r w:rsidRPr="00F37A33">
        <w:rPr>
          <w:rFonts w:ascii="Times New Roman" w:hAnsi="Times New Roman" w:cs="Times New Roman"/>
          <w:b/>
          <w:lang w:val="ru-RU"/>
        </w:rPr>
        <w:t>п</w:t>
      </w:r>
      <w:proofErr w:type="gramStart"/>
      <w:r w:rsidRPr="00F37A33">
        <w:rPr>
          <w:rFonts w:ascii="Times New Roman" w:hAnsi="Times New Roman" w:cs="Times New Roman"/>
          <w:b/>
          <w:lang w:val="ru-RU"/>
        </w:rPr>
        <w:t>,О</w:t>
      </w:r>
      <w:proofErr w:type="gramEnd"/>
      <w:r w:rsidRPr="00F37A33">
        <w:rPr>
          <w:rFonts w:ascii="Times New Roman" w:hAnsi="Times New Roman" w:cs="Times New Roman"/>
          <w:b/>
          <w:lang w:val="ru-RU"/>
        </w:rPr>
        <w:t>йсхар 2023г</w:t>
      </w:r>
    </w:p>
    <w:p w:rsidR="00F37A33" w:rsidRPr="00F37A33" w:rsidRDefault="00F37A33" w:rsidP="00F37A33">
      <w:pPr>
        <w:jc w:val="center"/>
        <w:rPr>
          <w:rFonts w:ascii="Times New Roman" w:hAnsi="Times New Roman" w:cs="Times New Roman"/>
          <w:b/>
          <w:lang w:val="ru-RU"/>
        </w:rPr>
      </w:pPr>
    </w:p>
    <w:p w:rsidR="00F37A33" w:rsidRDefault="00F37A33">
      <w:pPr>
        <w:rPr>
          <w:lang w:val="ru-RU"/>
        </w:rPr>
      </w:pPr>
    </w:p>
    <w:p w:rsidR="00F37A33" w:rsidRDefault="00F37A33">
      <w:pPr>
        <w:rPr>
          <w:lang w:val="ru-RU"/>
        </w:rPr>
      </w:pPr>
    </w:p>
    <w:p w:rsidR="00F37A33" w:rsidRPr="00512DFD" w:rsidRDefault="00F37A33">
      <w:pPr>
        <w:rPr>
          <w:lang w:val="ru-RU"/>
        </w:rPr>
        <w:sectPr w:rsidR="00F37A33" w:rsidRPr="00512DFD" w:rsidSect="005C719A">
          <w:pgSz w:w="11906" w:h="16383"/>
          <w:pgMar w:top="568" w:right="850" w:bottom="1134" w:left="1701" w:header="720" w:footer="720" w:gutter="0"/>
          <w:cols w:space="720"/>
        </w:sectPr>
      </w:pPr>
    </w:p>
    <w:p w:rsidR="00FC7C4A" w:rsidRPr="00512DFD" w:rsidRDefault="00512DFD" w:rsidP="002F7C83">
      <w:pPr>
        <w:spacing w:after="0" w:line="264" w:lineRule="auto"/>
        <w:ind w:left="120"/>
        <w:jc w:val="center"/>
        <w:rPr>
          <w:lang w:val="ru-RU"/>
        </w:rPr>
      </w:pPr>
      <w:bookmarkStart w:id="3" w:name="block-14913471"/>
      <w:bookmarkEnd w:id="0"/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12DF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​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512DF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512DF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512DF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512DF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512DF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512DF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</w:t>
      </w:r>
      <w:r w:rsidR="008910D9">
        <w:rPr>
          <w:rFonts w:ascii="Times New Roman" w:hAnsi="Times New Roman"/>
          <w:color w:val="000000"/>
          <w:sz w:val="28"/>
          <w:lang w:val="ru-RU"/>
        </w:rPr>
        <w:t>зыки ‑ 64</w:t>
      </w:r>
      <w:r w:rsidRPr="00512DFD">
        <w:rPr>
          <w:rFonts w:ascii="Times New Roman" w:hAnsi="Times New Roman"/>
          <w:color w:val="000000"/>
          <w:sz w:val="28"/>
          <w:lang w:val="ru-RU"/>
        </w:rPr>
        <w:t>часов:</w:t>
      </w:r>
    </w:p>
    <w:p w:rsidR="00FC7C4A" w:rsidRPr="00512DFD" w:rsidRDefault="00391C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1 классе – 16 часов (0,5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в неделю), </w:t>
      </w:r>
    </w:p>
    <w:p w:rsidR="00FC7C4A" w:rsidRPr="00512DFD" w:rsidRDefault="008910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 2 классе – 16</w:t>
      </w:r>
      <w:r w:rsidR="00391CCD">
        <w:rPr>
          <w:rFonts w:ascii="Times New Roman" w:hAnsi="Times New Roman"/>
          <w:color w:val="000000"/>
          <w:sz w:val="28"/>
          <w:lang w:val="ru-RU"/>
        </w:rPr>
        <w:t xml:space="preserve"> часов (0,5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391CCD">
        <w:rPr>
          <w:rFonts w:ascii="Times New Roman" w:hAnsi="Times New Roman"/>
          <w:color w:val="000000"/>
          <w:sz w:val="28"/>
          <w:lang w:val="ru-RU"/>
        </w:rPr>
        <w:t>а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в неделю), </w:t>
      </w:r>
    </w:p>
    <w:p w:rsidR="00FC7C4A" w:rsidRPr="00512DFD" w:rsidRDefault="008910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3 классе – 16</w:t>
      </w:r>
      <w:r w:rsidR="0037121A">
        <w:rPr>
          <w:rFonts w:ascii="Times New Roman" w:hAnsi="Times New Roman"/>
          <w:color w:val="000000"/>
          <w:sz w:val="28"/>
          <w:lang w:val="ru-RU"/>
        </w:rPr>
        <w:t xml:space="preserve"> часов</w:t>
      </w:r>
      <w:r w:rsidR="00391CCD">
        <w:rPr>
          <w:rFonts w:ascii="Times New Roman" w:hAnsi="Times New Roman"/>
          <w:color w:val="000000"/>
          <w:sz w:val="28"/>
          <w:lang w:val="ru-RU"/>
        </w:rPr>
        <w:t xml:space="preserve"> (0,5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391CCD">
        <w:rPr>
          <w:rFonts w:ascii="Times New Roman" w:hAnsi="Times New Roman"/>
          <w:color w:val="000000"/>
          <w:sz w:val="28"/>
          <w:lang w:val="ru-RU"/>
        </w:rPr>
        <w:t>а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в неделю), </w:t>
      </w:r>
    </w:p>
    <w:p w:rsidR="00FC7C4A" w:rsidRPr="00512DFD" w:rsidRDefault="008910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16</w:t>
      </w:r>
      <w:r w:rsidR="0037121A">
        <w:rPr>
          <w:rFonts w:ascii="Times New Roman" w:hAnsi="Times New Roman"/>
          <w:color w:val="000000"/>
          <w:sz w:val="28"/>
          <w:lang w:val="ru-RU"/>
        </w:rPr>
        <w:t xml:space="preserve"> часов</w:t>
      </w:r>
      <w:r w:rsidR="00391CCD">
        <w:rPr>
          <w:rFonts w:ascii="Times New Roman" w:hAnsi="Times New Roman"/>
          <w:color w:val="000000"/>
          <w:sz w:val="28"/>
          <w:lang w:val="ru-RU"/>
        </w:rPr>
        <w:t xml:space="preserve"> (0,5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391CCD">
        <w:rPr>
          <w:rFonts w:ascii="Times New Roman" w:hAnsi="Times New Roman"/>
          <w:color w:val="000000"/>
          <w:sz w:val="28"/>
          <w:lang w:val="ru-RU"/>
        </w:rPr>
        <w:t>а</w:t>
      </w:r>
      <w:r w:rsidR="00512DFD" w:rsidRPr="00512DFD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C7C4A" w:rsidRPr="00512DFD" w:rsidRDefault="00FC7C4A">
      <w:pPr>
        <w:rPr>
          <w:lang w:val="ru-RU"/>
        </w:rPr>
        <w:sectPr w:rsidR="00FC7C4A" w:rsidRPr="00512DFD">
          <w:pgSz w:w="11906" w:h="16383"/>
          <w:pgMar w:top="1134" w:right="850" w:bottom="1134" w:left="1701" w:header="720" w:footer="720" w:gutter="0"/>
          <w:cols w:space="720"/>
        </w:sectPr>
      </w:pP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bookmarkStart w:id="4" w:name="block-14913472"/>
      <w:bookmarkEnd w:id="3"/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12DF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​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:Р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GarageBand</w:t>
      </w:r>
      <w:r w:rsidRPr="00512DFD">
        <w:rPr>
          <w:rFonts w:ascii="Times New Roman" w:hAnsi="Times New Roman"/>
          <w:color w:val="000000"/>
          <w:sz w:val="28"/>
          <w:lang w:val="ru-RU"/>
        </w:rPr>
        <w:t>).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C7C4A" w:rsidRPr="00512DFD" w:rsidRDefault="00FC7C4A">
      <w:pPr>
        <w:spacing w:after="0"/>
        <w:ind w:left="120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смелодическим движениемпо звукам аккордов;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C7C4A" w:rsidRPr="00512DFD" w:rsidRDefault="00FC7C4A">
      <w:pPr>
        <w:rPr>
          <w:lang w:val="ru-RU"/>
        </w:rPr>
        <w:sectPr w:rsidR="00FC7C4A" w:rsidRPr="00512DFD">
          <w:pgSz w:w="11906" w:h="16383"/>
          <w:pgMar w:top="1134" w:right="850" w:bottom="1134" w:left="1701" w:header="720" w:footer="720" w:gutter="0"/>
          <w:cols w:space="720"/>
        </w:sectPr>
      </w:pP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bookmarkStart w:id="5" w:name="block-14913473"/>
      <w:bookmarkEnd w:id="4"/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C7C4A" w:rsidRPr="00512DFD" w:rsidRDefault="00FC7C4A">
      <w:pPr>
        <w:spacing w:after="0" w:line="264" w:lineRule="auto"/>
        <w:ind w:left="120"/>
        <w:jc w:val="both"/>
        <w:rPr>
          <w:lang w:val="ru-RU"/>
        </w:rPr>
      </w:pP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​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C7C4A" w:rsidRPr="00512DFD" w:rsidRDefault="00FC7C4A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FC7C4A" w:rsidRPr="00512DFD" w:rsidRDefault="00FC7C4A">
      <w:pPr>
        <w:spacing w:after="0" w:line="264" w:lineRule="auto"/>
        <w:ind w:left="120"/>
        <w:jc w:val="both"/>
        <w:rPr>
          <w:lang w:val="ru-RU"/>
        </w:rPr>
      </w:pP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C7C4A" w:rsidRPr="00512DFD" w:rsidRDefault="00FC7C4A">
      <w:pPr>
        <w:spacing w:after="0" w:line="264" w:lineRule="auto"/>
        <w:ind w:left="120"/>
        <w:jc w:val="both"/>
        <w:rPr>
          <w:lang w:val="ru-RU"/>
        </w:rPr>
      </w:pP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512DFD">
        <w:rPr>
          <w:rFonts w:ascii="Times New Roman" w:hAnsi="Times New Roman"/>
          <w:color w:val="000000"/>
          <w:sz w:val="28"/>
          <w:lang w:val="ru-RU"/>
        </w:rPr>
        <w:t>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C7C4A" w:rsidRPr="00512DFD" w:rsidRDefault="00FC7C4A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FC7C4A" w:rsidRPr="00512DFD" w:rsidRDefault="00FC7C4A">
      <w:pPr>
        <w:spacing w:after="0" w:line="264" w:lineRule="auto"/>
        <w:ind w:left="120"/>
        <w:jc w:val="both"/>
        <w:rPr>
          <w:lang w:val="ru-RU"/>
        </w:rPr>
      </w:pP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C7C4A" w:rsidRPr="00512DFD" w:rsidRDefault="00FC7C4A">
      <w:pPr>
        <w:spacing w:after="0" w:line="264" w:lineRule="auto"/>
        <w:ind w:left="120"/>
        <w:jc w:val="both"/>
        <w:rPr>
          <w:lang w:val="ru-RU"/>
        </w:rPr>
      </w:pP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C7C4A" w:rsidRPr="00512DFD" w:rsidRDefault="00FC7C4A">
      <w:pPr>
        <w:spacing w:after="0" w:line="264" w:lineRule="auto"/>
        <w:ind w:left="120"/>
        <w:jc w:val="both"/>
        <w:rPr>
          <w:lang w:val="ru-RU"/>
        </w:rPr>
      </w:pPr>
    </w:p>
    <w:p w:rsidR="00FC7C4A" w:rsidRPr="00512DFD" w:rsidRDefault="00512DFD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512DFD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512DF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512DF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2DF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C7C4A" w:rsidRPr="00512DFD" w:rsidRDefault="00512DFD">
      <w:pPr>
        <w:spacing w:after="0" w:line="264" w:lineRule="auto"/>
        <w:ind w:firstLine="600"/>
        <w:jc w:val="both"/>
        <w:rPr>
          <w:lang w:val="ru-RU"/>
        </w:rPr>
      </w:pPr>
      <w:r w:rsidRPr="00512DF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FC7C4A" w:rsidRPr="00512DFD" w:rsidRDefault="00FC7C4A">
      <w:pPr>
        <w:rPr>
          <w:lang w:val="ru-RU"/>
        </w:rPr>
        <w:sectPr w:rsidR="00FC7C4A" w:rsidRPr="00512DFD">
          <w:pgSz w:w="11906" w:h="16383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bookmarkStart w:id="8" w:name="block-1491347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C7C4A" w:rsidRDefault="0051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FC7C4A" w:rsidTr="008910D9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Д.Кабалевский песня о школе; П.И.Чайковский «Марш деревянных солдатиков», «Мама»,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Барто, муз. С. Прокофьева; П.И. Чайковский «Баба Яга» из Детского альбома; Л. Моцарт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891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891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891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Шоколад (испанский танец),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891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8910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FC7C4A" w:rsidTr="008910D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Tr="008910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8910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</w:tbl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FC7C4A" w:rsidTr="002A50A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8910D9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  <w:r w:rsidR="002A50A1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A50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  <w:r w:rsidR="002A50A1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A50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="002C7AE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оперы Н.А.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C7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FC7C4A" w:rsidRPr="002A50A1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  <w:r w:rsidR="002A50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A50A1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2A5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A50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  <w:proofErr w:type="gramStart"/>
            <w:r w:rsidR="002A50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A50A1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2A50A1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A50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2A50A1">
              <w:rPr>
                <w:rFonts w:ascii="Times New Roman" w:hAnsi="Times New Roman"/>
                <w:color w:val="000000"/>
                <w:sz w:val="24"/>
                <w:lang w:val="ru-RU"/>
              </w:rPr>
              <w:t>«Рассвет на Москве-реке» – вступление к опере «Хованщина»</w:t>
            </w:r>
            <w:proofErr w:type="gramStart"/>
            <w:r w:rsidR="002A50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A50A1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="002A50A1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имфоническая музыка: П.И. Чайковский Симфония № 4, Финал; С.С. Прокофьев. </w:t>
            </w:r>
            <w:r w:rsidR="002A50A1" w:rsidRPr="002A50A1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C7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3.Музыка в жизни человека</w:t>
            </w:r>
          </w:p>
        </w:tc>
      </w:tr>
      <w:tr w:rsidR="00FC7C4A" w:rsidRPr="002C7AEF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  <w:r w:rsidR="002C7A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C7AEF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2C7A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2C7A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2C7AEF" w:rsidRDefault="00512DFD">
            <w:pPr>
              <w:spacing w:after="0"/>
              <w:ind w:left="135"/>
              <w:rPr>
                <w:lang w:val="ru-RU"/>
              </w:rPr>
            </w:pPr>
            <w:r w:rsidRPr="002C7AEF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2C7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Pr="002C7AEF" w:rsidRDefault="00FC7C4A">
            <w:pPr>
              <w:rPr>
                <w:lang w:val="ru-RU"/>
              </w:rPr>
            </w:pPr>
          </w:p>
        </w:tc>
      </w:tr>
      <w:tr w:rsidR="00FC7C4A" w:rsidRPr="002C7A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2C7AEF" w:rsidRDefault="00512DFD">
            <w:pPr>
              <w:spacing w:after="0"/>
              <w:ind w:left="135"/>
              <w:rPr>
                <w:lang w:val="ru-RU"/>
              </w:rPr>
            </w:pPr>
            <w:r w:rsidRPr="002C7A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2C7A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ел 1.Музыка народов мира</w:t>
            </w: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A50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A50A1" w:rsidRDefault="002A50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2C7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Pr="006542CF" w:rsidRDefault="00FC7C4A">
            <w:pPr>
              <w:rPr>
                <w:lang w:val="ru-RU"/>
              </w:rPr>
            </w:pPr>
          </w:p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2C7A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2C7AE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2C7AE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2C7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 w:rsidP="006542C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2A50A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HelloDolly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2C7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Tr="002A50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2C7AEF" w:rsidRDefault="002C7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ED3B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</w:tbl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FC7C4A" w:rsidTr="006542C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6542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громом сговаривалась» из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оперы «Снегурочка» Н.А. Римского- 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542CF" w:rsidRDefault="006542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542CF" w:rsidRDefault="006542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FA2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пера «Война и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FC7C4A" w:rsidRPr="00F37A33" w:rsidTr="006542C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542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Tr="006542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FA2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</w:tbl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FC7C4A" w:rsidTr="006A135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6A1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6A1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Поппинс, до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свидания»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2F35D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2F35D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2F35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А.Пахмутова, Н.Добронравов «Беловежская пуща» в исполнении ВИА «Песняры»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Pr="006A1351" w:rsidRDefault="006A135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RPr="00F37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F35D4" w:rsidRDefault="002F35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С.С.Прокофьева «Война и мир»;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попурри на темы песен военных лет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2F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Pr="002F35D4" w:rsidRDefault="002F35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2F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 w:rsidRPr="00F37A33" w:rsidTr="006A135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7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  <w:tr w:rsidR="00FC7C4A" w:rsidTr="006A1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7C4A" w:rsidRDefault="002F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</w:tbl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bookmarkStart w:id="9" w:name="block-1491347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C7C4A" w:rsidRDefault="0051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0"/>
        <w:gridCol w:w="4484"/>
        <w:gridCol w:w="1087"/>
        <w:gridCol w:w="1841"/>
        <w:gridCol w:w="1910"/>
        <w:gridCol w:w="1347"/>
        <w:gridCol w:w="2221"/>
      </w:tblGrid>
      <w:tr w:rsidR="00FC7C4A" w:rsidTr="00FE1C61">
        <w:trPr>
          <w:trHeight w:val="144"/>
          <w:tblCellSpacing w:w="20" w:type="nil"/>
        </w:trPr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4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3712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rPr>
                <w:lang w:val="ru-RU"/>
              </w:rPr>
            </w:pPr>
            <w:r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proofErr w:type="gramStart"/>
            <w:r w:rsidR="00FE1C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FE1C61"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="00FE1C61"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>ародные праздники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RPr="00FE1C61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ind w:left="135"/>
              <w:rPr>
                <w:lang w:val="ru-RU"/>
              </w:rPr>
            </w:pPr>
            <w:r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12DFD"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37121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37121A">
            <w:pPr>
              <w:spacing w:after="0"/>
              <w:ind w:left="135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12DFD"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37121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E1C61">
            <w:pPr>
              <w:spacing w:after="0"/>
              <w:ind w:left="135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512DFD"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37121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37121A">
            <w:pPr>
              <w:spacing w:after="0"/>
              <w:ind w:left="135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12DFD"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37121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512DFD">
            <w:pPr>
              <w:spacing w:after="0"/>
              <w:ind w:left="135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37121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  <w:r w:rsidR="00FE1C61"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Певец своего народа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37121A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371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</w:t>
            </w:r>
            <w:r>
              <w:rPr>
                <w:rFonts w:ascii="Times New Roman" w:hAnsi="Times New Roman"/>
                <w:color w:val="000000"/>
                <w:sz w:val="24"/>
              </w:rPr>
              <w:t>стран ближнего зарубежья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[[Музыкальная сказка на сцене, на </w:t>
            </w: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экране]</w:t>
            </w:r>
            <w:proofErr w:type="gram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RPr="00FE1C61" w:rsidTr="00FE1C61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rPr>
                <w:lang w:val="ru-RU"/>
              </w:rPr>
            </w:pPr>
            <w:r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</w:t>
            </w:r>
            <w:r w:rsidR="00FE1C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FE1C61"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FE1C61" w:rsidTr="00FE1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FE1C6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FE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FE1C61" w:rsidRDefault="00FC7C4A">
            <w:pPr>
              <w:rPr>
                <w:lang w:val="ru-RU"/>
              </w:rPr>
            </w:pPr>
          </w:p>
        </w:tc>
      </w:tr>
    </w:tbl>
    <w:p w:rsidR="00FC7C4A" w:rsidRPr="00FE1C61" w:rsidRDefault="00FC7C4A">
      <w:pPr>
        <w:rPr>
          <w:lang w:val="ru-RU"/>
        </w:rPr>
        <w:sectPr w:rsidR="00FC7C4A" w:rsidRPr="00FE1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Pr="00FE1C61" w:rsidRDefault="00D769D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512DFD" w:rsidRPr="00FE1C61">
        <w:rPr>
          <w:rFonts w:ascii="Times New Roman" w:hAnsi="Times New Roman"/>
          <w:b/>
          <w:color w:val="000000"/>
          <w:sz w:val="28"/>
          <w:lang w:val="ru-RU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5"/>
        <w:gridCol w:w="4442"/>
        <w:gridCol w:w="1038"/>
        <w:gridCol w:w="1841"/>
        <w:gridCol w:w="1910"/>
        <w:gridCol w:w="1423"/>
        <w:gridCol w:w="2221"/>
      </w:tblGrid>
      <w:tr w:rsidR="00FC7C4A" w:rsidTr="00E5520E">
        <w:trPr>
          <w:trHeight w:val="144"/>
          <w:tblCellSpacing w:w="20" w:type="nil"/>
        </w:trPr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rPr>
                <w:lang w:val="ru-RU"/>
              </w:rPr>
            </w:pPr>
            <w:r w:rsidRPr="00FE1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FE1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FE1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FC7C4A" w:rsidRPr="00FE1C61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Pr="00FE1C61" w:rsidRDefault="00512DFD">
            <w:pPr>
              <w:spacing w:after="0"/>
              <w:ind w:left="135"/>
              <w:rPr>
                <w:lang w:val="ru-RU"/>
              </w:rPr>
            </w:pPr>
            <w:r w:rsidRPr="00FE1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FC7C4A" w:rsidRPr="00FE1C61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E552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316E70" w:rsidRPr="00AA4B5F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 w:rsidR="00AA4B5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AA4B5F"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Русский фольклор</w:t>
            </w:r>
            <w:r w:rsidR="00AA4B5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AA4B5F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 w:rsid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AA4B5F"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Сказки, мифы и легенды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AA4B5F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</w:t>
            </w:r>
            <w:proofErr w:type="gramStart"/>
            <w:r w:rsidR="00AA4B5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AA4B5F"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gramEnd"/>
            <w:r w:rsidR="00AA4B5F"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>ольклор народов России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512DFD">
            <w:pPr>
              <w:spacing w:after="0"/>
              <w:ind w:left="135"/>
              <w:rPr>
                <w:lang w:val="ru-RU"/>
              </w:rPr>
            </w:pPr>
            <w:r w:rsidRPr="00AA4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AA4B5F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Tr="00E5520E">
        <w:trPr>
          <w:trHeight w:val="71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 w:rsidP="00AA4B5F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proofErr w:type="gramStart"/>
            <w:r w:rsidR="00AA4B5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2F7C83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="00316E70" w:rsidRPr="002F7C83">
              <w:rPr>
                <w:rFonts w:ascii="Times New Roman" w:hAnsi="Times New Roman"/>
                <w:color w:val="000000"/>
                <w:sz w:val="24"/>
                <w:lang w:val="ru-RU"/>
              </w:rPr>
              <w:t>вропейские композиторы-классики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Программная музыка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  <w:proofErr w:type="gramStart"/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End"/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астерство испо</w:t>
            </w:r>
            <w:r w:rsidR="00316E70">
              <w:rPr>
                <w:rFonts w:ascii="Times New Roman" w:hAnsi="Times New Roman"/>
                <w:color w:val="000000"/>
                <w:sz w:val="24"/>
              </w:rPr>
              <w:t>лнителя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316E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музыка.</w:t>
            </w: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Главный музыкальный символ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</w:t>
            </w:r>
            <w:proofErr w:type="gramStart"/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иалог культур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Default="00E55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12DF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90FC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F90FCD" w:rsidRDefault="002D7EE9" w:rsidP="002D7EE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2D7E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  <w:r w:rsidR="002D7E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proofErr w:type="gramStart"/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алет. Хореография – искусство танца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Сюжет музыкального спектакля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Современные обработки классической музыки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16E70"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Джаз</w:t>
            </w:r>
            <w:r w:rsidR="00316E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316E70" w:rsidRPr="00316E70" w:rsidTr="00E5520E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E5520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FC7C4A" w:rsidRPr="002D7EE9" w:rsidRDefault="002D7EE9" w:rsidP="002D7EE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D7EE9">
              <w:rPr>
                <w:rFonts w:ascii="Times New Roman" w:hAnsi="Times New Roman" w:cs="Times New Roman"/>
                <w:sz w:val="24"/>
                <w:lang w:val="ru-RU"/>
              </w:rPr>
              <w:t>Исполнители современной музыки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2D7E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512DFD">
            <w:pPr>
              <w:spacing w:after="0"/>
              <w:ind w:left="135"/>
              <w:rPr>
                <w:lang w:val="ru-RU"/>
              </w:rPr>
            </w:pPr>
            <w:r w:rsidRPr="00316E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C7C4A" w:rsidRPr="00316E70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FC7C4A" w:rsidRPr="00E5520E" w:rsidTr="00E55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E552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F90FC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E5520E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E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E5520E" w:rsidRDefault="00FC7C4A">
            <w:pPr>
              <w:rPr>
                <w:lang w:val="ru-RU"/>
              </w:rPr>
            </w:pPr>
          </w:p>
        </w:tc>
      </w:tr>
    </w:tbl>
    <w:p w:rsidR="00FC7C4A" w:rsidRPr="00E5520E" w:rsidRDefault="00FC7C4A">
      <w:pPr>
        <w:rPr>
          <w:lang w:val="ru-RU"/>
        </w:rPr>
        <w:sectPr w:rsidR="00FC7C4A" w:rsidRPr="00E552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r w:rsidRPr="00E552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3 К</w:t>
      </w:r>
      <w:r>
        <w:rPr>
          <w:rFonts w:ascii="Times New Roman" w:hAnsi="Times New Roman"/>
          <w:b/>
          <w:color w:val="000000"/>
          <w:sz w:val="28"/>
        </w:rPr>
        <w:t xml:space="preserve">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8"/>
        <w:gridCol w:w="2451"/>
        <w:gridCol w:w="917"/>
        <w:gridCol w:w="1777"/>
        <w:gridCol w:w="1843"/>
        <w:gridCol w:w="1302"/>
        <w:gridCol w:w="5082"/>
      </w:tblGrid>
      <w:tr w:rsidR="0059004F" w:rsidTr="00D10B49">
        <w:trPr>
          <w:trHeight w:val="144"/>
          <w:tblCellSpacing w:w="20" w:type="nil"/>
        </w:trPr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4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D10B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59004F" w:rsidRPr="00F37A33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9004F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12DFD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Pr="0059004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590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59004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59004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59004F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59004F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 w:rsidRPr="0059004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RPr="00F37A33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90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 </w:t>
            </w:r>
            <w:r w:rsidR="00512DFD"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9004F" w:rsidP="00590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512DFD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900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 </w:t>
            </w:r>
            <w:r w:rsidR="00512DFD"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RPr="00F37A33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9004F" w:rsidRPr="00F37A33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59004F" w:rsidTr="00D10B49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D10B49" w:rsidRDefault="00D10B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D10B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D10B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</w:tbl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2"/>
        <w:gridCol w:w="2644"/>
        <w:gridCol w:w="905"/>
        <w:gridCol w:w="1751"/>
        <w:gridCol w:w="1816"/>
        <w:gridCol w:w="1284"/>
        <w:gridCol w:w="4978"/>
      </w:tblGrid>
      <w:tr w:rsidR="00C5367F" w:rsidTr="00C5367F">
        <w:trPr>
          <w:trHeight w:val="144"/>
          <w:tblCellSpacing w:w="20" w:type="nil"/>
        </w:trPr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4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7C4A" w:rsidRDefault="00FC7C4A">
            <w:pPr>
              <w:spacing w:after="0"/>
              <w:ind w:left="135"/>
            </w:pPr>
          </w:p>
        </w:tc>
      </w:tr>
      <w:tr w:rsidR="00FC7C4A" w:rsidTr="00C536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7C4A" w:rsidRDefault="00FC7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7C4A" w:rsidRDefault="00FC7C4A"/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ind w:left="135"/>
              <w:rPr>
                <w:lang w:val="ru-RU"/>
              </w:rPr>
            </w:pP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 </w:t>
            </w:r>
            <w:r w:rsidR="00512DFD"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RP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ind w:left="135"/>
              <w:rPr>
                <w:lang w:val="ru-RU"/>
              </w:rPr>
            </w:pP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12DFD"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C5367F" w:rsidRP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C5367F" w:rsidRP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ind w:left="135"/>
              <w:rPr>
                <w:lang w:val="ru-RU"/>
              </w:rPr>
            </w:pP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 </w:t>
            </w:r>
            <w:r w:rsidR="00512DFD"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</w:t>
            </w: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Симфоническая музыка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512DFD">
            <w:pPr>
              <w:spacing w:after="0"/>
              <w:ind w:left="135"/>
              <w:jc w:val="center"/>
              <w:rPr>
                <w:lang w:val="ru-RU"/>
              </w:rPr>
            </w:pP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FC7C4A">
            <w:pPr>
              <w:spacing w:after="0"/>
              <w:ind w:left="135"/>
              <w:rPr>
                <w:lang w:val="ru-RU"/>
              </w:rPr>
            </w:pPr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композиторы-классики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RPr="00F37A33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367F" w:rsidRPr="00F37A33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 w:rsidP="00C53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C5367F" w:rsidRPr="00F37A33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C5367F">
            <w:pPr>
              <w:spacing w:after="0"/>
              <w:ind w:left="135"/>
              <w:rPr>
                <w:lang w:val="ru-RU"/>
              </w:rPr>
            </w:pPr>
            <w:r w:rsidRPr="00C5367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  <w:r w:rsidR="00512DFD"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2D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5367F" w:rsidTr="00C5367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0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4A" w:rsidRDefault="00FC7C4A">
            <w:pPr>
              <w:spacing w:after="0"/>
              <w:ind w:left="135"/>
            </w:pPr>
          </w:p>
        </w:tc>
      </w:tr>
      <w:tr w:rsidR="00FC7C4A" w:rsidTr="00C536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Pr="00512DFD" w:rsidRDefault="00512DFD">
            <w:pPr>
              <w:spacing w:after="0"/>
              <w:ind w:left="135"/>
              <w:rPr>
                <w:lang w:val="ru-RU"/>
              </w:rPr>
            </w:pPr>
            <w:r w:rsidRPr="00512D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C7C4A" w:rsidRPr="00C5367F" w:rsidRDefault="00C536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4A" w:rsidRDefault="00512D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4A" w:rsidRDefault="00FC7C4A"/>
        </w:tc>
      </w:tr>
    </w:tbl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FC7C4A">
      <w:pPr>
        <w:sectPr w:rsidR="00FC7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4A" w:rsidRDefault="00512DFD">
      <w:pPr>
        <w:spacing w:after="0"/>
        <w:ind w:left="120"/>
      </w:pPr>
      <w:bookmarkStart w:id="10" w:name="block-1491347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C7C4A" w:rsidRDefault="00512D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C7C4A" w:rsidRDefault="00512DF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C7C4A" w:rsidRDefault="00512DF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C7C4A" w:rsidRDefault="00512DF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C7C4A" w:rsidRDefault="00512D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C7C4A" w:rsidRDefault="00512DF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C7C4A" w:rsidRDefault="00FC7C4A">
      <w:pPr>
        <w:spacing w:after="0"/>
        <w:ind w:left="120"/>
      </w:pPr>
    </w:p>
    <w:p w:rsidR="00FC7C4A" w:rsidRPr="00512DFD" w:rsidRDefault="00512DFD">
      <w:pPr>
        <w:spacing w:after="0" w:line="480" w:lineRule="auto"/>
        <w:ind w:left="120"/>
        <w:rPr>
          <w:lang w:val="ru-RU"/>
        </w:rPr>
      </w:pPr>
      <w:r w:rsidRPr="00512D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C7C4A" w:rsidRDefault="00512DF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C7C4A" w:rsidRDefault="00FC7C4A">
      <w:pPr>
        <w:sectPr w:rsidR="00FC7C4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512DFD" w:rsidRDefault="00512DFD"/>
    <w:sectPr w:rsidR="00512DFD" w:rsidSect="004729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C7C4A"/>
    <w:rsid w:val="002A50A1"/>
    <w:rsid w:val="002C7AEF"/>
    <w:rsid w:val="002D7EE9"/>
    <w:rsid w:val="002F35D4"/>
    <w:rsid w:val="002F7C83"/>
    <w:rsid w:val="00316E70"/>
    <w:rsid w:val="0037121A"/>
    <w:rsid w:val="00391CCD"/>
    <w:rsid w:val="003D2515"/>
    <w:rsid w:val="00437084"/>
    <w:rsid w:val="00472948"/>
    <w:rsid w:val="00491CC2"/>
    <w:rsid w:val="00512DFD"/>
    <w:rsid w:val="0059004F"/>
    <w:rsid w:val="005C719A"/>
    <w:rsid w:val="005E3538"/>
    <w:rsid w:val="006542CF"/>
    <w:rsid w:val="006A1351"/>
    <w:rsid w:val="0076496A"/>
    <w:rsid w:val="008910D9"/>
    <w:rsid w:val="00AA4B5F"/>
    <w:rsid w:val="00C5367F"/>
    <w:rsid w:val="00D10B49"/>
    <w:rsid w:val="00D769D8"/>
    <w:rsid w:val="00E37A17"/>
    <w:rsid w:val="00E5520E"/>
    <w:rsid w:val="00EA2EBB"/>
    <w:rsid w:val="00ED3B3B"/>
    <w:rsid w:val="00F37A33"/>
    <w:rsid w:val="00F90FCD"/>
    <w:rsid w:val="00FA2C68"/>
    <w:rsid w:val="00FC7C4A"/>
    <w:rsid w:val="00FE1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7294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72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55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5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2bb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9ad8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f5e946aa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2a3511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2d78" TargetMode="External"/><Relationship Id="rId40" Type="http://schemas.openxmlformats.org/officeDocument/2006/relationships/hyperlink" Target="https://m.edsoo.ru/f5e986ce" TargetMode="External"/><Relationship Id="rId45" Type="http://schemas.openxmlformats.org/officeDocument/2006/relationships/hyperlink" Target="https://m.edsoo.ru/f5e96e50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f5e93f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f5e98962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2E946-8C2F-4BD2-9D39-5AB30557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1</Pages>
  <Words>14988</Words>
  <Characters>85436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Турлаева Роза</cp:lastModifiedBy>
  <cp:revision>25</cp:revision>
  <cp:lastPrinted>2023-10-27T08:13:00Z</cp:lastPrinted>
  <dcterms:created xsi:type="dcterms:W3CDTF">2023-09-08T20:10:00Z</dcterms:created>
  <dcterms:modified xsi:type="dcterms:W3CDTF">2023-11-06T13:24:00Z</dcterms:modified>
</cp:coreProperties>
</file>